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1A96" w14:textId="048FD700" w:rsidR="00670D0E" w:rsidRDefault="00BA48E9">
      <w:pPr>
        <w:jc w:val="right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>令和</w:t>
      </w:r>
      <w:r w:rsidR="00717095">
        <w:rPr>
          <w:rFonts w:ascii="AR P丸ゴシック体M" w:eastAsia="AR P丸ゴシック体M" w:hAnsi="AR P丸ゴシック体M" w:hint="eastAsia"/>
          <w:sz w:val="22"/>
        </w:rPr>
        <w:t>６</w:t>
      </w:r>
      <w:r>
        <w:rPr>
          <w:rFonts w:ascii="AR P丸ゴシック体M" w:eastAsia="AR P丸ゴシック体M" w:hAnsi="AR P丸ゴシック体M"/>
          <w:sz w:val="22"/>
        </w:rPr>
        <w:t>年</w:t>
      </w:r>
      <w:r w:rsidR="00A719E7">
        <w:rPr>
          <w:rFonts w:ascii="AR P丸ゴシック体M" w:eastAsia="AR P丸ゴシック体M" w:hAnsi="AR P丸ゴシック体M" w:hint="eastAsia"/>
          <w:sz w:val="22"/>
        </w:rPr>
        <w:t>４</w:t>
      </w:r>
      <w:r>
        <w:rPr>
          <w:rFonts w:ascii="AR P丸ゴシック体M" w:eastAsia="AR P丸ゴシック体M" w:hAnsi="AR P丸ゴシック体M"/>
          <w:sz w:val="22"/>
        </w:rPr>
        <w:t>月吉日</w:t>
      </w:r>
    </w:p>
    <w:p w14:paraId="7543ECC4" w14:textId="587BB4F1" w:rsidR="00670D0E" w:rsidRDefault="00CE64B3">
      <w:pPr>
        <w:jc w:val="left"/>
      </w:pPr>
      <w:r>
        <w:rPr>
          <w:rFonts w:hint="eastAsia"/>
        </w:rPr>
        <w:t>関係者</w:t>
      </w:r>
      <w:r w:rsidR="00BA48E9">
        <w:t>各位</w:t>
      </w:r>
    </w:p>
    <w:p w14:paraId="49DF1A35" w14:textId="77777777" w:rsidR="00670D0E" w:rsidRDefault="00BA48E9">
      <w:pPr>
        <w:ind w:firstLine="1100"/>
        <w:jc w:val="right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>山口県ソフトテニス連盟</w:t>
      </w:r>
    </w:p>
    <w:p w14:paraId="0EFD389A" w14:textId="48F6E435" w:rsidR="00670D0E" w:rsidRDefault="00BA48E9" w:rsidP="006E23EC">
      <w:pPr>
        <w:wordWrap w:val="0"/>
        <w:ind w:firstLine="1540"/>
        <w:jc w:val="right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 xml:space="preserve">会長　</w:t>
      </w:r>
      <w:r w:rsidR="006E23EC">
        <w:rPr>
          <w:rFonts w:ascii="AR P丸ゴシック体M" w:eastAsia="AR P丸ゴシック体M" w:hAnsi="AR P丸ゴシック体M" w:hint="eastAsia"/>
          <w:sz w:val="22"/>
        </w:rPr>
        <w:t>秋枝　正文</w:t>
      </w:r>
    </w:p>
    <w:p w14:paraId="23711B27" w14:textId="77777777" w:rsidR="00670D0E" w:rsidRDefault="00BA48E9">
      <w:pPr>
        <w:jc w:val="right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>山口県レディースソフトテニス連盟</w:t>
      </w:r>
    </w:p>
    <w:p w14:paraId="452B6B47" w14:textId="77777777" w:rsidR="00670D0E" w:rsidRDefault="00BA48E9">
      <w:pPr>
        <w:ind w:firstLine="1540"/>
        <w:jc w:val="right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>会長　黒田　文代</w:t>
      </w:r>
    </w:p>
    <w:p w14:paraId="21F55D27" w14:textId="244AA835" w:rsidR="00670D0E" w:rsidRDefault="00BA48E9">
      <w:pPr>
        <w:jc w:val="center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>ソフトテニス審判講習会の開催について</w:t>
      </w:r>
    </w:p>
    <w:p w14:paraId="5D0375D6" w14:textId="77777777" w:rsidR="00670D0E" w:rsidRDefault="00670D0E">
      <w:pPr>
        <w:jc w:val="center"/>
        <w:rPr>
          <w:rFonts w:ascii="AR P丸ゴシック体M" w:eastAsia="AR P丸ゴシック体M" w:hAnsi="AR P丸ゴシック体M"/>
          <w:sz w:val="22"/>
        </w:rPr>
      </w:pPr>
    </w:p>
    <w:p w14:paraId="06E410FE" w14:textId="7F75A688" w:rsidR="00670D0E" w:rsidRDefault="00BA48E9" w:rsidP="00000ACC">
      <w:pPr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 xml:space="preserve">　山口県ソフトテニス連盟の事業の一つとして、審判講習会を下記要項により開催します。</w:t>
      </w:r>
    </w:p>
    <w:p w14:paraId="3E8F7CDF" w14:textId="7A4701A3" w:rsidR="00670D0E" w:rsidRDefault="00BA48E9" w:rsidP="0030317E">
      <w:pPr>
        <w:ind w:left="220" w:hangingChars="100" w:hanging="220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 xml:space="preserve">　</w:t>
      </w:r>
      <w:r w:rsidR="00717095">
        <w:rPr>
          <w:rFonts w:ascii="AR P丸ゴシック体M" w:eastAsia="AR P丸ゴシック体M" w:hAnsi="AR P丸ゴシック体M" w:hint="eastAsia"/>
          <w:sz w:val="22"/>
        </w:rPr>
        <w:t xml:space="preserve">　今年度は、中国レディースソフトテニス大会が本県での開催となります。山口県</w:t>
      </w:r>
      <w:r>
        <w:rPr>
          <w:rFonts w:ascii="AR P丸ゴシック体M" w:eastAsia="AR P丸ゴシック体M" w:hAnsi="AR P丸ゴシック体M"/>
          <w:sz w:val="22"/>
        </w:rPr>
        <w:t>レディース連盟としては、</w:t>
      </w:r>
      <w:r w:rsidR="00717095">
        <w:rPr>
          <w:rFonts w:ascii="AR P丸ゴシック体M" w:eastAsia="AR P丸ゴシック体M" w:hAnsi="AR P丸ゴシック体M" w:hint="eastAsia"/>
          <w:sz w:val="22"/>
        </w:rPr>
        <w:t>心に残る思いで多い大会を目指して、試合を</w:t>
      </w:r>
      <w:r w:rsidR="0030317E">
        <w:rPr>
          <w:rFonts w:ascii="AR P丸ゴシック体M" w:eastAsia="AR P丸ゴシック体M" w:hAnsi="AR P丸ゴシック体M" w:hint="eastAsia"/>
          <w:sz w:val="22"/>
        </w:rPr>
        <w:t>よりスムーズに運営する審判力の向上が必須です。</w:t>
      </w:r>
      <w:r>
        <w:rPr>
          <w:rFonts w:ascii="AR P丸ゴシック体M" w:eastAsia="AR P丸ゴシック体M" w:hAnsi="AR P丸ゴシック体M"/>
          <w:sz w:val="22"/>
        </w:rPr>
        <w:t>会員の皆様に</w:t>
      </w:r>
      <w:r w:rsidR="0030317E">
        <w:rPr>
          <w:rFonts w:ascii="AR P丸ゴシック体M" w:eastAsia="AR P丸ゴシック体M" w:hAnsi="AR P丸ゴシック体M" w:hint="eastAsia"/>
          <w:sz w:val="22"/>
        </w:rPr>
        <w:t>ご協力頂き</w:t>
      </w:r>
      <w:r>
        <w:rPr>
          <w:rFonts w:ascii="AR P丸ゴシック体M" w:eastAsia="AR P丸ゴシック体M" w:hAnsi="AR P丸ゴシック体M"/>
          <w:sz w:val="22"/>
        </w:rPr>
        <w:t>自信を持って審判に臨んで頂きたく沢山のご参加をお願致します。</w:t>
      </w:r>
    </w:p>
    <w:p w14:paraId="21B64577" w14:textId="77777777" w:rsidR="00670D0E" w:rsidRDefault="00670D0E">
      <w:pPr>
        <w:rPr>
          <w:rFonts w:ascii="AR P丸ゴシック体M" w:eastAsia="AR P丸ゴシック体M" w:hAnsi="AR P丸ゴシック体M"/>
          <w:sz w:val="22"/>
        </w:rPr>
      </w:pPr>
    </w:p>
    <w:p w14:paraId="6893A086" w14:textId="77777777" w:rsidR="00670D0E" w:rsidRDefault="00BA48E9">
      <w:pPr>
        <w:pStyle w:val="af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>記</w:t>
      </w:r>
    </w:p>
    <w:p w14:paraId="02821AA9" w14:textId="77777777" w:rsidR="00670D0E" w:rsidRDefault="00BA48E9">
      <w:pPr>
        <w:ind w:left="1980" w:hanging="1980"/>
        <w:jc w:val="left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>１　趣　旨　　（1） 現今、ソフトテニス競技は総合審判が通例となっているため</w:t>
      </w:r>
    </w:p>
    <w:p w14:paraId="54458109" w14:textId="77777777" w:rsidR="00670D0E" w:rsidRDefault="00BA48E9">
      <w:pPr>
        <w:ind w:left="1980" w:hanging="1980"/>
        <w:jc w:val="left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 xml:space="preserve">　　　　　　　　　　プレーヤー自身が審判員としての実力をもつ必要がある。</w:t>
      </w:r>
    </w:p>
    <w:p w14:paraId="09742698" w14:textId="77777777" w:rsidR="00670D0E" w:rsidRDefault="00BA48E9">
      <w:pPr>
        <w:ind w:left="1980" w:hanging="1980"/>
        <w:jc w:val="left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 xml:space="preserve">　　　　　　 （2） ソフトテニスの正常な運営を図るため、監督・コーチ・プレー</w:t>
      </w:r>
    </w:p>
    <w:p w14:paraId="47F9440C" w14:textId="77777777" w:rsidR="00670D0E" w:rsidRDefault="00BA48E9">
      <w:pPr>
        <w:ind w:left="1980" w:hanging="1980"/>
        <w:jc w:val="left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 xml:space="preserve">　　　　　　　　　　ヤーは競技規則の正しい理解を必要とする。</w:t>
      </w:r>
    </w:p>
    <w:p w14:paraId="40B46E5B" w14:textId="77777777" w:rsidR="00670D0E" w:rsidRDefault="00BA48E9">
      <w:pPr>
        <w:jc w:val="left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 xml:space="preserve">　　　　　　 （3）　2級審判員の検定・講習会です。</w:t>
      </w:r>
    </w:p>
    <w:p w14:paraId="64FA6569" w14:textId="77777777" w:rsidR="00670D0E" w:rsidRDefault="00BA48E9">
      <w:pPr>
        <w:ind w:left="1980" w:hanging="1980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>２　主　催　　山口県ソフトテニス連盟</w:t>
      </w:r>
    </w:p>
    <w:p w14:paraId="75114A81" w14:textId="77777777" w:rsidR="00670D0E" w:rsidRDefault="00BA48E9">
      <w:pPr>
        <w:ind w:left="1980" w:hanging="1980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>３　主　管　　山口県レディースソフトテニス連盟</w:t>
      </w:r>
    </w:p>
    <w:p w14:paraId="33641D24" w14:textId="4740BE99" w:rsidR="00670D0E" w:rsidRDefault="00BA48E9">
      <w:pPr>
        <w:ind w:left="1980" w:hanging="1980"/>
        <w:rPr>
          <w:rFonts w:ascii="AR P丸ゴシック体M" w:eastAsia="AR P丸ゴシック体M" w:hAnsi="AR P丸ゴシック体M"/>
          <w:color w:val="FF0000"/>
          <w:sz w:val="22"/>
        </w:rPr>
      </w:pPr>
      <w:r>
        <w:rPr>
          <w:rFonts w:ascii="AR P丸ゴシック体M" w:eastAsia="AR P丸ゴシック体M" w:hAnsi="AR P丸ゴシック体M"/>
          <w:sz w:val="22"/>
        </w:rPr>
        <w:t xml:space="preserve">４　日　時　　</w:t>
      </w:r>
      <w:r>
        <w:rPr>
          <w:rFonts w:ascii="AR P丸ゴシック体M" w:eastAsia="AR P丸ゴシック体M" w:hAnsi="AR P丸ゴシック体M"/>
          <w:color w:val="000000"/>
          <w:sz w:val="22"/>
          <w:shd w:val="clear" w:color="auto" w:fill="FFFFFF"/>
        </w:rPr>
        <w:t xml:space="preserve">令和　</w:t>
      </w:r>
      <w:r w:rsidR="0030317E">
        <w:rPr>
          <w:rFonts w:ascii="AR P丸ゴシック体M" w:eastAsia="AR P丸ゴシック体M" w:hAnsi="AR P丸ゴシック体M" w:hint="eastAsia"/>
          <w:color w:val="000000"/>
          <w:sz w:val="22"/>
          <w:shd w:val="clear" w:color="auto" w:fill="FFFFFF"/>
        </w:rPr>
        <w:t>６</w:t>
      </w:r>
      <w:r w:rsidR="006E23EC">
        <w:rPr>
          <w:rFonts w:ascii="AR P丸ゴシック体M" w:eastAsia="AR P丸ゴシック体M" w:hAnsi="AR P丸ゴシック体M" w:hint="eastAsia"/>
          <w:color w:val="000000"/>
          <w:sz w:val="22"/>
          <w:shd w:val="clear" w:color="auto" w:fill="FFFFFF"/>
        </w:rPr>
        <w:t xml:space="preserve">　</w:t>
      </w:r>
      <w:r>
        <w:rPr>
          <w:rFonts w:ascii="AR P丸ゴシック体M" w:eastAsia="AR P丸ゴシック体M" w:hAnsi="AR P丸ゴシック体M"/>
          <w:color w:val="000000"/>
          <w:sz w:val="22"/>
          <w:shd w:val="clear" w:color="auto" w:fill="FFFFFF"/>
        </w:rPr>
        <w:t xml:space="preserve">年　</w:t>
      </w:r>
      <w:r w:rsidR="0030317E">
        <w:rPr>
          <w:rFonts w:ascii="AR P丸ゴシック体M" w:eastAsia="AR P丸ゴシック体M" w:hAnsi="AR P丸ゴシック体M" w:hint="eastAsia"/>
          <w:color w:val="000000"/>
          <w:sz w:val="22"/>
          <w:shd w:val="clear" w:color="auto" w:fill="FFFFFF"/>
        </w:rPr>
        <w:t>６</w:t>
      </w:r>
      <w:r w:rsidR="006E23EC">
        <w:rPr>
          <w:rFonts w:ascii="AR P丸ゴシック体M" w:eastAsia="AR P丸ゴシック体M" w:hAnsi="AR P丸ゴシック体M" w:hint="eastAsia"/>
          <w:color w:val="000000"/>
          <w:sz w:val="22"/>
          <w:shd w:val="clear" w:color="auto" w:fill="FFFFFF"/>
        </w:rPr>
        <w:t xml:space="preserve">　</w:t>
      </w:r>
      <w:r>
        <w:rPr>
          <w:rFonts w:ascii="AR P丸ゴシック体M" w:eastAsia="AR P丸ゴシック体M" w:hAnsi="AR P丸ゴシック体M"/>
          <w:color w:val="000000"/>
          <w:sz w:val="22"/>
          <w:shd w:val="clear" w:color="auto" w:fill="FFFFFF"/>
        </w:rPr>
        <w:t>月</w:t>
      </w:r>
      <w:r w:rsidR="006E23EC">
        <w:rPr>
          <w:rFonts w:ascii="AR P丸ゴシック体M" w:eastAsia="AR P丸ゴシック体M" w:hAnsi="AR P丸ゴシック体M" w:hint="eastAsia"/>
          <w:color w:val="000000"/>
          <w:sz w:val="22"/>
          <w:shd w:val="clear" w:color="auto" w:fill="FFFFFF"/>
        </w:rPr>
        <w:t xml:space="preserve">　</w:t>
      </w:r>
      <w:r w:rsidR="0030317E">
        <w:rPr>
          <w:rFonts w:ascii="AR P丸ゴシック体M" w:eastAsia="AR P丸ゴシック体M" w:hAnsi="AR P丸ゴシック体M" w:hint="eastAsia"/>
          <w:color w:val="000000"/>
          <w:sz w:val="22"/>
          <w:shd w:val="clear" w:color="auto" w:fill="FFFFFF"/>
        </w:rPr>
        <w:t>１６</w:t>
      </w:r>
      <w:r w:rsidR="006E23EC">
        <w:rPr>
          <w:rFonts w:ascii="AR P丸ゴシック体M" w:eastAsia="AR P丸ゴシック体M" w:hAnsi="AR P丸ゴシック体M" w:hint="eastAsia"/>
          <w:color w:val="000000"/>
          <w:sz w:val="22"/>
          <w:shd w:val="clear" w:color="auto" w:fill="FFFFFF"/>
        </w:rPr>
        <w:t xml:space="preserve">　</w:t>
      </w:r>
      <w:r>
        <w:rPr>
          <w:rFonts w:ascii="AR P丸ゴシック体M" w:eastAsia="AR P丸ゴシック体M" w:hAnsi="AR P丸ゴシック体M"/>
          <w:color w:val="000000"/>
          <w:sz w:val="22"/>
          <w:shd w:val="clear" w:color="auto" w:fill="FFFFFF"/>
        </w:rPr>
        <w:t>日　（</w:t>
      </w:r>
      <w:r w:rsidR="00914B18">
        <w:rPr>
          <w:rFonts w:ascii="AR P丸ゴシック体M" w:eastAsia="AR P丸ゴシック体M" w:hAnsi="AR P丸ゴシック体M" w:hint="eastAsia"/>
          <w:color w:val="000000"/>
          <w:sz w:val="22"/>
          <w:shd w:val="clear" w:color="auto" w:fill="FFFFFF"/>
        </w:rPr>
        <w:t>日</w:t>
      </w:r>
      <w:r>
        <w:rPr>
          <w:rFonts w:ascii="AR P丸ゴシック体M" w:eastAsia="AR P丸ゴシック体M" w:hAnsi="AR P丸ゴシック体M"/>
          <w:color w:val="000000"/>
          <w:sz w:val="22"/>
          <w:shd w:val="clear" w:color="auto" w:fill="FFFFFF"/>
        </w:rPr>
        <w:t xml:space="preserve">）　</w:t>
      </w:r>
      <w:r w:rsidR="0030317E">
        <w:rPr>
          <w:rFonts w:ascii="AR P丸ゴシック体M" w:eastAsia="AR P丸ゴシック体M" w:hAnsi="AR P丸ゴシック体M" w:hint="eastAsia"/>
          <w:color w:val="000000"/>
          <w:sz w:val="22"/>
          <w:shd w:val="clear" w:color="auto" w:fill="FFFFFF"/>
        </w:rPr>
        <w:t>９</w:t>
      </w:r>
      <w:r>
        <w:rPr>
          <w:rFonts w:ascii="AR P丸ゴシック体M" w:eastAsia="AR P丸ゴシック体M" w:hAnsi="AR P丸ゴシック体M"/>
          <w:color w:val="000000"/>
          <w:sz w:val="22"/>
          <w:shd w:val="clear" w:color="auto" w:fill="FFFFFF"/>
        </w:rPr>
        <w:t>時～</w:t>
      </w:r>
      <w:r w:rsidR="0030317E">
        <w:rPr>
          <w:rFonts w:ascii="AR P丸ゴシック体M" w:eastAsia="AR P丸ゴシック体M" w:hAnsi="AR P丸ゴシック体M" w:hint="eastAsia"/>
          <w:color w:val="000000"/>
          <w:sz w:val="22"/>
          <w:shd w:val="clear" w:color="auto" w:fill="FFFFFF"/>
        </w:rPr>
        <w:t>１２</w:t>
      </w:r>
      <w:r>
        <w:rPr>
          <w:rFonts w:ascii="AR P丸ゴシック体M" w:eastAsia="AR P丸ゴシック体M" w:hAnsi="AR P丸ゴシック体M"/>
          <w:color w:val="000000"/>
          <w:sz w:val="22"/>
          <w:shd w:val="clear" w:color="auto" w:fill="FFFFFF"/>
        </w:rPr>
        <w:t>時</w:t>
      </w:r>
    </w:p>
    <w:p w14:paraId="22BEC5AC" w14:textId="51FD4681" w:rsidR="00670D0E" w:rsidRDefault="00BA48E9">
      <w:pPr>
        <w:ind w:left="1980" w:hanging="1980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 xml:space="preserve">５　会　場　　</w:t>
      </w:r>
      <w:r w:rsidR="0030317E">
        <w:rPr>
          <w:rFonts w:ascii="AR P丸ゴシック体M" w:eastAsia="AR P丸ゴシック体M" w:hAnsi="AR P丸ゴシック体M" w:hint="eastAsia"/>
          <w:sz w:val="22"/>
        </w:rPr>
        <w:t>宇部</w:t>
      </w:r>
      <w:r w:rsidR="00A719E7">
        <w:rPr>
          <w:rFonts w:ascii="AR P丸ゴシック体M" w:eastAsia="AR P丸ゴシック体M" w:hAnsi="AR P丸ゴシック体M" w:hint="eastAsia"/>
          <w:sz w:val="22"/>
        </w:rPr>
        <w:t>市</w:t>
      </w:r>
      <w:r w:rsidR="0030317E">
        <w:rPr>
          <w:rFonts w:ascii="AR P丸ゴシック体M" w:eastAsia="AR P丸ゴシック体M" w:hAnsi="AR P丸ゴシック体M" w:hint="eastAsia"/>
          <w:sz w:val="22"/>
        </w:rPr>
        <w:t>中央公園</w:t>
      </w:r>
      <w:r>
        <w:rPr>
          <w:rFonts w:ascii="AR P丸ゴシック体M" w:eastAsia="AR P丸ゴシック体M" w:hAnsi="AR P丸ゴシック体M"/>
          <w:sz w:val="22"/>
        </w:rPr>
        <w:t>テニスコート</w:t>
      </w:r>
    </w:p>
    <w:p w14:paraId="0BB217ED" w14:textId="77777777" w:rsidR="00670D0E" w:rsidRDefault="00BA48E9">
      <w:pPr>
        <w:ind w:left="1980" w:hanging="1980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>６　講　師　　日本ソフトテニス連盟ＭＲ　　黒　田　文　代</w:t>
      </w:r>
    </w:p>
    <w:p w14:paraId="4A4C9AAA" w14:textId="77777777" w:rsidR="00670D0E" w:rsidRDefault="00BA48E9">
      <w:pPr>
        <w:ind w:left="1980" w:hanging="1980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>７　対　象　　レディース会員　　一般</w:t>
      </w:r>
    </w:p>
    <w:p w14:paraId="77D6551B" w14:textId="77777777" w:rsidR="00670D0E" w:rsidRDefault="00BA48E9">
      <w:pPr>
        <w:ind w:left="1980" w:hanging="1980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>８　受講料　　５００円　　・　ルールブック代　１０００円</w:t>
      </w:r>
    </w:p>
    <w:p w14:paraId="748BD57B" w14:textId="75DECD44" w:rsidR="00670D0E" w:rsidRDefault="00BA48E9">
      <w:pPr>
        <w:ind w:left="1980" w:hanging="1980"/>
        <w:rPr>
          <w:rFonts w:ascii="AR P丸ゴシック体M" w:eastAsia="AR P丸ゴシック体M" w:hAnsi="AR P丸ゴシック体M"/>
          <w:color w:val="000000"/>
          <w:sz w:val="22"/>
          <w:shd w:val="clear" w:color="auto" w:fill="FFFFFF"/>
        </w:rPr>
      </w:pPr>
      <w:r>
        <w:rPr>
          <w:rFonts w:ascii="AR P丸ゴシック体M" w:eastAsia="AR P丸ゴシック体M" w:hAnsi="AR P丸ゴシック体M"/>
          <w:sz w:val="22"/>
        </w:rPr>
        <w:t xml:space="preserve">９　申　込　　</w:t>
      </w:r>
      <w:r>
        <w:rPr>
          <w:rFonts w:ascii="AR P丸ゴシック体M" w:eastAsia="AR P丸ゴシック体M" w:hAnsi="AR P丸ゴシック体M"/>
          <w:color w:val="000000"/>
          <w:sz w:val="22"/>
          <w:shd w:val="clear" w:color="auto" w:fill="FFFFFF"/>
        </w:rPr>
        <w:t xml:space="preserve">令和　</w:t>
      </w:r>
      <w:r w:rsidR="000850C8">
        <w:rPr>
          <w:rFonts w:ascii="AR P丸ゴシック体M" w:eastAsia="AR P丸ゴシック体M" w:hAnsi="AR P丸ゴシック体M" w:hint="eastAsia"/>
          <w:color w:val="000000"/>
          <w:sz w:val="22"/>
          <w:shd w:val="clear" w:color="auto" w:fill="FFFFFF"/>
        </w:rPr>
        <w:t>６</w:t>
      </w:r>
      <w:r w:rsidR="006E23EC">
        <w:rPr>
          <w:rFonts w:ascii="AR P丸ゴシック体M" w:eastAsia="AR P丸ゴシック体M" w:hAnsi="AR P丸ゴシック体M" w:hint="eastAsia"/>
          <w:color w:val="000000"/>
          <w:sz w:val="22"/>
          <w:shd w:val="clear" w:color="auto" w:fill="FFFFFF"/>
        </w:rPr>
        <w:t xml:space="preserve">　</w:t>
      </w:r>
      <w:r>
        <w:rPr>
          <w:rFonts w:ascii="AR P丸ゴシック体M" w:eastAsia="AR P丸ゴシック体M" w:hAnsi="AR P丸ゴシック体M"/>
          <w:color w:val="000000"/>
          <w:sz w:val="22"/>
          <w:shd w:val="clear" w:color="auto" w:fill="FFFFFF"/>
        </w:rPr>
        <w:t xml:space="preserve">年　</w:t>
      </w:r>
      <w:r w:rsidR="00000ACC">
        <w:rPr>
          <w:rFonts w:ascii="AR P丸ゴシック体M" w:eastAsia="AR P丸ゴシック体M" w:hAnsi="AR P丸ゴシック体M" w:hint="eastAsia"/>
          <w:color w:val="000000"/>
          <w:sz w:val="22"/>
          <w:shd w:val="clear" w:color="auto" w:fill="FFFFFF"/>
        </w:rPr>
        <w:t>６</w:t>
      </w:r>
      <w:r w:rsidR="00A719E7">
        <w:rPr>
          <w:rFonts w:ascii="AR P丸ゴシック体M" w:eastAsia="AR P丸ゴシック体M" w:hAnsi="AR P丸ゴシック体M" w:hint="eastAsia"/>
          <w:color w:val="000000"/>
          <w:sz w:val="22"/>
          <w:shd w:val="clear" w:color="auto" w:fill="FFFFFF"/>
        </w:rPr>
        <w:t xml:space="preserve">　</w:t>
      </w:r>
      <w:r>
        <w:rPr>
          <w:rFonts w:ascii="AR P丸ゴシック体M" w:eastAsia="AR P丸ゴシック体M" w:hAnsi="AR P丸ゴシック体M"/>
          <w:color w:val="000000"/>
          <w:sz w:val="22"/>
          <w:shd w:val="clear" w:color="auto" w:fill="FFFFFF"/>
        </w:rPr>
        <w:t xml:space="preserve">月　</w:t>
      </w:r>
      <w:r w:rsidR="00000ACC">
        <w:rPr>
          <w:rFonts w:ascii="AR P丸ゴシック体M" w:eastAsia="AR P丸ゴシック体M" w:hAnsi="AR P丸ゴシック体M" w:hint="eastAsia"/>
          <w:color w:val="000000"/>
          <w:sz w:val="22"/>
          <w:shd w:val="clear" w:color="auto" w:fill="FFFFFF"/>
        </w:rPr>
        <w:t>１</w:t>
      </w:r>
      <w:r w:rsidR="006E23EC">
        <w:rPr>
          <w:rFonts w:ascii="AR P丸ゴシック体M" w:eastAsia="AR P丸ゴシック体M" w:hAnsi="AR P丸ゴシック体M" w:hint="eastAsia"/>
          <w:color w:val="000000"/>
          <w:sz w:val="22"/>
          <w:shd w:val="clear" w:color="auto" w:fill="FFFFFF"/>
        </w:rPr>
        <w:t xml:space="preserve">　</w:t>
      </w:r>
      <w:r>
        <w:rPr>
          <w:rFonts w:ascii="AR P丸ゴシック体M" w:eastAsia="AR P丸ゴシック体M" w:hAnsi="AR P丸ゴシック体M"/>
          <w:color w:val="000000"/>
          <w:sz w:val="22"/>
          <w:shd w:val="clear" w:color="auto" w:fill="FFFFFF"/>
        </w:rPr>
        <w:t>日（</w:t>
      </w:r>
      <w:r w:rsidR="00000ACC">
        <w:rPr>
          <w:rFonts w:ascii="AR P丸ゴシック体M" w:eastAsia="AR P丸ゴシック体M" w:hAnsi="AR P丸ゴシック体M" w:hint="eastAsia"/>
          <w:color w:val="000000"/>
          <w:sz w:val="22"/>
          <w:shd w:val="clear" w:color="auto" w:fill="FFFFFF"/>
        </w:rPr>
        <w:t>土</w:t>
      </w:r>
      <w:r>
        <w:rPr>
          <w:rFonts w:ascii="AR P丸ゴシック体M" w:eastAsia="AR P丸ゴシック体M" w:hAnsi="AR P丸ゴシック体M"/>
          <w:color w:val="000000"/>
          <w:sz w:val="22"/>
          <w:shd w:val="clear" w:color="auto" w:fill="FFFFFF"/>
        </w:rPr>
        <w:t>）までに添付書類にて申し込むこと</w:t>
      </w:r>
    </w:p>
    <w:p w14:paraId="3389C672" w14:textId="77777777" w:rsidR="00670D0E" w:rsidRDefault="00BA48E9">
      <w:pPr>
        <w:ind w:left="1980" w:hanging="1980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color w:val="000000"/>
          <w:sz w:val="22"/>
          <w:shd w:val="clear" w:color="auto" w:fill="FFFFFF"/>
        </w:rPr>
        <w:t>１０　申込先　   　〒　757-0216　宇部市大字船木1378-4</w:t>
      </w:r>
    </w:p>
    <w:p w14:paraId="478ED982" w14:textId="77777777" w:rsidR="00670D0E" w:rsidRDefault="00BA48E9">
      <w:pPr>
        <w:ind w:left="1980" w:hanging="1980"/>
      </w:pPr>
      <w:r>
        <w:rPr>
          <w:rFonts w:ascii="AR P丸ゴシック体M" w:eastAsia="AR P丸ゴシック体M" w:hAnsi="AR P丸ゴシック体M"/>
          <w:color w:val="000000"/>
          <w:sz w:val="22"/>
          <w:shd w:val="clear" w:color="auto" w:fill="FFFFFF"/>
        </w:rPr>
        <w:t xml:space="preserve">　　　　　　　　　　　　　　　　　　　山　下　美　智　子　　　</w:t>
      </w:r>
      <w:r>
        <w:rPr>
          <w:rFonts w:ascii="AR P丸ゴシック体M" w:eastAsia="AR P丸ゴシック体M" w:hAnsi="AR P丸ゴシック体M"/>
          <w:color w:val="FF0000"/>
          <w:sz w:val="22"/>
          <w:shd w:val="clear" w:color="auto" w:fill="FFFFFF"/>
        </w:rPr>
        <w:t xml:space="preserve">　　　　　　</w:t>
      </w:r>
    </w:p>
    <w:p w14:paraId="4E3B1EC0" w14:textId="77777777" w:rsidR="00670D0E" w:rsidRDefault="00BA48E9">
      <w:pPr>
        <w:ind w:left="1980" w:hanging="1980"/>
      </w:pPr>
      <w:r>
        <w:rPr>
          <w:rFonts w:ascii="AR P丸ゴシック体M" w:eastAsia="AR P丸ゴシック体M" w:hAnsi="AR P丸ゴシック体M"/>
          <w:sz w:val="22"/>
        </w:rPr>
        <w:t>11 その他 　 (1) 感染防止を考慮し、コートにて講義を兼ねて実技をします。</w:t>
      </w:r>
    </w:p>
    <w:p w14:paraId="4D179360" w14:textId="77777777" w:rsidR="00670D0E" w:rsidRDefault="00BA48E9">
      <w:pPr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 xml:space="preserve">　　　　　　　　プレーのできるスタイルで、筆記用具も持参お願いします。</w:t>
      </w:r>
    </w:p>
    <w:p w14:paraId="1C7DABBC" w14:textId="77777777" w:rsidR="00670D0E" w:rsidRDefault="00BA48E9">
      <w:pPr>
        <w:ind w:left="1980" w:hanging="1980"/>
        <w:jc w:val="left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 xml:space="preserve">　　　　　  （2）申請書（各地区等級委員に提出）の準備はします。</w:t>
      </w:r>
    </w:p>
    <w:p w14:paraId="1C320751" w14:textId="77777777" w:rsidR="00670D0E" w:rsidRDefault="00BA48E9">
      <w:pPr>
        <w:ind w:left="1980" w:hanging="1980"/>
        <w:jc w:val="left"/>
      </w:pPr>
      <w:r>
        <w:rPr>
          <w:rFonts w:ascii="AR P丸ゴシック体M" w:eastAsia="AR P丸ゴシック体M" w:hAnsi="AR P丸ゴシック体M"/>
          <w:sz w:val="22"/>
        </w:rPr>
        <w:t xml:space="preserve">　　　　　　（3）レディース会員の方はプレーヤーだけでなく審判員として実力</w:t>
      </w:r>
    </w:p>
    <w:p w14:paraId="464F74DC" w14:textId="77777777" w:rsidR="00670D0E" w:rsidRDefault="00BA48E9">
      <w:pPr>
        <w:ind w:left="1895" w:hanging="110"/>
        <w:jc w:val="left"/>
      </w:pPr>
      <w:r>
        <w:rPr>
          <w:rFonts w:ascii="AR P丸ゴシック体M" w:eastAsia="AR P丸ゴシック体M" w:hAnsi="AR P丸ゴシック体M"/>
          <w:sz w:val="22"/>
        </w:rPr>
        <w:t>と正しい理解ができるよう、たくさんのご参加をお願いします。</w:t>
      </w:r>
    </w:p>
    <w:p w14:paraId="7142EBDE" w14:textId="7CC42B87" w:rsidR="00670D0E" w:rsidRDefault="00BA48E9">
      <w:pPr>
        <w:jc w:val="left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sz w:val="22"/>
        </w:rPr>
        <w:t xml:space="preserve">　　　　　　</w:t>
      </w:r>
    </w:p>
    <w:tbl>
      <w:tblPr>
        <w:tblW w:w="878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8"/>
        <w:gridCol w:w="1016"/>
        <w:gridCol w:w="1273"/>
        <w:gridCol w:w="1843"/>
        <w:gridCol w:w="1848"/>
        <w:gridCol w:w="1132"/>
        <w:gridCol w:w="8"/>
        <w:gridCol w:w="841"/>
      </w:tblGrid>
      <w:tr w:rsidR="00670D0E" w14:paraId="4F5B8AEF" w14:textId="77777777">
        <w:trPr>
          <w:trHeight w:val="384"/>
        </w:trPr>
        <w:tc>
          <w:tcPr>
            <w:tcW w:w="3116" w:type="dxa"/>
            <w:gridSpan w:val="3"/>
          </w:tcPr>
          <w:p w14:paraId="2F5F9C96" w14:textId="77777777" w:rsidR="00670D0E" w:rsidRDefault="00BA48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  <w:lastRenderedPageBreak/>
              <w:t>審判講習受講申込</w:t>
            </w:r>
          </w:p>
        </w:tc>
        <w:tc>
          <w:tcPr>
            <w:tcW w:w="1843" w:type="dxa"/>
          </w:tcPr>
          <w:p w14:paraId="0206E091" w14:textId="77777777" w:rsidR="00670D0E" w:rsidRDefault="00BA48E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  <w:t>書</w:t>
            </w:r>
          </w:p>
        </w:tc>
        <w:tc>
          <w:tcPr>
            <w:tcW w:w="1848" w:type="dxa"/>
          </w:tcPr>
          <w:p w14:paraId="5CE1C562" w14:textId="77777777" w:rsidR="00670D0E" w:rsidRDefault="00670D0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32" w:type="dxa"/>
          </w:tcPr>
          <w:p w14:paraId="5C5E2EF9" w14:textId="77777777" w:rsidR="00670D0E" w:rsidRDefault="00670D0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9" w:type="dxa"/>
            <w:gridSpan w:val="2"/>
          </w:tcPr>
          <w:p w14:paraId="243CE64B" w14:textId="77777777" w:rsidR="00670D0E" w:rsidRDefault="00670D0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670D0E" w14:paraId="610AA3EB" w14:textId="77777777">
        <w:trPr>
          <w:trHeight w:val="248"/>
        </w:trPr>
        <w:tc>
          <w:tcPr>
            <w:tcW w:w="827" w:type="dxa"/>
          </w:tcPr>
          <w:p w14:paraId="05EDDBCD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</w:tcPr>
          <w:p w14:paraId="11160D4F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</w:tcPr>
          <w:p w14:paraId="16094E44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14:paraId="7E0C53E0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</w:tcPr>
          <w:p w14:paraId="39FABC06" w14:textId="77777777" w:rsidR="00670D0E" w:rsidRDefault="00BA48E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申込日　　</w:t>
            </w:r>
          </w:p>
        </w:tc>
        <w:tc>
          <w:tcPr>
            <w:tcW w:w="1981" w:type="dxa"/>
            <w:gridSpan w:val="3"/>
            <w:tcBorders>
              <w:bottom w:val="single" w:sz="4" w:space="0" w:color="000000"/>
            </w:tcBorders>
          </w:tcPr>
          <w:p w14:paraId="630C1190" w14:textId="77777777" w:rsidR="00670D0E" w:rsidRDefault="00670D0E">
            <w:pPr>
              <w:jc w:val="left"/>
            </w:pPr>
          </w:p>
        </w:tc>
      </w:tr>
      <w:tr w:rsidR="00670D0E" w14:paraId="439BA759" w14:textId="77777777">
        <w:trPr>
          <w:trHeight w:val="372"/>
        </w:trPr>
        <w:tc>
          <w:tcPr>
            <w:tcW w:w="1843" w:type="dxa"/>
            <w:gridSpan w:val="2"/>
            <w:tcBorders>
              <w:bottom w:val="single" w:sz="6" w:space="0" w:color="000000"/>
            </w:tcBorders>
          </w:tcPr>
          <w:p w14:paraId="703F49B5" w14:textId="77777777" w:rsidR="00670D0E" w:rsidRDefault="00BA48E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クラブ名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14:paraId="46FB8EB4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14:paraId="3B9E633C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</w:tcPr>
          <w:p w14:paraId="4651D874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14:paraId="4CE9A3F2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</w:tcBorders>
          </w:tcPr>
          <w:p w14:paraId="3A435188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0D0E" w14:paraId="20645080" w14:textId="77777777">
        <w:trPr>
          <w:trHeight w:val="734"/>
        </w:trPr>
        <w:tc>
          <w:tcPr>
            <w:tcW w:w="1843" w:type="dxa"/>
            <w:gridSpan w:val="2"/>
          </w:tcPr>
          <w:p w14:paraId="456FCC1C" w14:textId="77777777" w:rsidR="00670D0E" w:rsidRDefault="00BA48E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申込責任者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14:paraId="6CF632A6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14:paraId="3C01FA66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</w:tcPr>
          <w:p w14:paraId="32EFEAB4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</w:tcPr>
          <w:p w14:paraId="390BD874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gridSpan w:val="2"/>
          </w:tcPr>
          <w:p w14:paraId="167BA48C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0D0E" w14:paraId="5B8CB44C" w14:textId="77777777">
        <w:trPr>
          <w:trHeight w:val="136"/>
        </w:trPr>
        <w:tc>
          <w:tcPr>
            <w:tcW w:w="827" w:type="dxa"/>
          </w:tcPr>
          <w:p w14:paraId="4370F679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5FAC4DBB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</w:tcBorders>
          </w:tcPr>
          <w:p w14:paraId="702EED9A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14:paraId="535E11A6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</w:tcPr>
          <w:p w14:paraId="5AD7EBF0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</w:tcPr>
          <w:p w14:paraId="28833FD7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gridSpan w:val="2"/>
          </w:tcPr>
          <w:p w14:paraId="4E34D2ED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0D0E" w14:paraId="1D7D9F4F" w14:textId="77777777">
        <w:trPr>
          <w:trHeight w:val="496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BE85" w14:textId="77777777" w:rsidR="00670D0E" w:rsidRDefault="00BA48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№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B2D846" w14:textId="77777777" w:rsidR="00670D0E" w:rsidRDefault="00BA48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B4BE" w14:textId="77777777" w:rsidR="00670D0E" w:rsidRDefault="00670D0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5C985" w14:textId="77777777" w:rsidR="00670D0E" w:rsidRDefault="00BA48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CDC2" w14:textId="77777777" w:rsidR="00670D0E" w:rsidRDefault="00BA48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2482B" w14:textId="77777777" w:rsidR="00670D0E" w:rsidRDefault="00BA48E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ルールブック</w:t>
            </w:r>
          </w:p>
          <w:p w14:paraId="0D677869" w14:textId="77777777" w:rsidR="00670D0E" w:rsidRDefault="00BA48E9">
            <w:pPr>
              <w:ind w:firstLine="1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申し込み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2FF01" w14:textId="77777777" w:rsidR="00670D0E" w:rsidRDefault="00BA48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備考</w:t>
            </w:r>
          </w:p>
        </w:tc>
      </w:tr>
      <w:tr w:rsidR="00670D0E" w14:paraId="5A5DDD8C" w14:textId="77777777">
        <w:trPr>
          <w:trHeight w:val="796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5A49" w14:textId="77777777" w:rsidR="00670D0E" w:rsidRDefault="00BA48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759264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DC125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98D5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0EE7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807E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540A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0D0E" w14:paraId="22A85515" w14:textId="77777777">
        <w:trPr>
          <w:trHeight w:val="796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91C7F" w14:textId="77777777" w:rsidR="00670D0E" w:rsidRDefault="00BA48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972FC5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0672B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A4D9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1CED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B94B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3C34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0D0E" w14:paraId="113336A2" w14:textId="77777777">
        <w:trPr>
          <w:trHeight w:val="796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D754" w14:textId="77777777" w:rsidR="00670D0E" w:rsidRDefault="00BA48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557D0B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AEC6F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D2535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935A6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0184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E11F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0D0E" w14:paraId="1285F98A" w14:textId="77777777">
        <w:trPr>
          <w:trHeight w:val="796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3AC8E" w14:textId="77777777" w:rsidR="00670D0E" w:rsidRDefault="00BA48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BFBD46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94F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6BFC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9CE8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3B82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7D226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0D0E" w14:paraId="45EEBC3F" w14:textId="77777777">
        <w:trPr>
          <w:trHeight w:val="796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CEAB" w14:textId="77777777" w:rsidR="00670D0E" w:rsidRDefault="00BA48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7F3E0E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C60F3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1726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1AF1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7F6A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0CFA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0D0E" w14:paraId="5C75EB90" w14:textId="77777777">
        <w:trPr>
          <w:trHeight w:val="796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862A" w14:textId="77777777" w:rsidR="00670D0E" w:rsidRDefault="00BA48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FFEBD3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6CD27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9204A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AFE4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A514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D5A5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0D0E" w14:paraId="37ADCCE4" w14:textId="77777777">
        <w:trPr>
          <w:trHeight w:val="796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DE3C" w14:textId="77777777" w:rsidR="00670D0E" w:rsidRDefault="00BA48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8C855B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BA91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2398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4CAA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1CC7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EE46C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0D0E" w14:paraId="3F23F10B" w14:textId="77777777">
        <w:trPr>
          <w:trHeight w:val="796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A0F83" w14:textId="77777777" w:rsidR="00670D0E" w:rsidRDefault="00BA48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51CF69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B92D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2B881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1FCE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9EDBE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4593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0D0E" w14:paraId="204D63DB" w14:textId="77777777">
        <w:trPr>
          <w:trHeight w:val="796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0843" w14:textId="77777777" w:rsidR="00670D0E" w:rsidRDefault="00BA48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C0E74F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6392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8F69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9D66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1C03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E5D49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0D0E" w14:paraId="3C17D555" w14:textId="77777777">
        <w:trPr>
          <w:trHeight w:val="796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FC9416" w14:textId="77777777" w:rsidR="00670D0E" w:rsidRDefault="00BA48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1BC9ED6E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A65BD8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1E40DE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AB3E7D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894A4D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F466C7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0D0E" w14:paraId="4B1C1372" w14:textId="77777777">
        <w:trPr>
          <w:trHeight w:val="855"/>
        </w:trPr>
        <w:tc>
          <w:tcPr>
            <w:tcW w:w="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5FED3A" w14:textId="77777777" w:rsidR="00670D0E" w:rsidRDefault="00BA48E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01CB19E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D6FBCD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86B5A0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3F27FE9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DDBF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344A289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0D0E" w14:paraId="4F19CF46" w14:textId="77777777">
        <w:tc>
          <w:tcPr>
            <w:tcW w:w="1843" w:type="dxa"/>
            <w:gridSpan w:val="2"/>
            <w:tcBorders>
              <w:top w:val="single" w:sz="4" w:space="0" w:color="000000"/>
            </w:tcBorders>
          </w:tcPr>
          <w:p w14:paraId="0F22E6AA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</w:tcBorders>
          </w:tcPr>
          <w:p w14:paraId="48F7D0F6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000000"/>
            </w:tcBorders>
          </w:tcPr>
          <w:p w14:paraId="661858F6" w14:textId="77777777" w:rsidR="00670D0E" w:rsidRDefault="00670D0E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C319E93" w14:textId="77777777" w:rsidR="00670D0E" w:rsidRDefault="00670D0E"/>
    <w:sectPr w:rsidR="00670D0E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118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01"/>
    <w:family w:val="auto"/>
    <w:pitch w:val="default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0E"/>
    <w:rsid w:val="00000ACC"/>
    <w:rsid w:val="000850C8"/>
    <w:rsid w:val="001C121F"/>
    <w:rsid w:val="0030317E"/>
    <w:rsid w:val="00670D0E"/>
    <w:rsid w:val="006E23EC"/>
    <w:rsid w:val="00717095"/>
    <w:rsid w:val="00914B18"/>
    <w:rsid w:val="00930025"/>
    <w:rsid w:val="00A719E7"/>
    <w:rsid w:val="00B61D33"/>
    <w:rsid w:val="00BA48E9"/>
    <w:rsid w:val="00C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4266B"/>
  <w15:docId w15:val="{1B6DE52D-CA06-4A16-8E4D-B95B9246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uiPriority w:val="99"/>
    <w:semiHidden/>
    <w:qFormat/>
    <w:rsid w:val="006A1529"/>
  </w:style>
  <w:style w:type="character" w:customStyle="1" w:styleId="a4">
    <w:name w:val="記 (文字)"/>
    <w:basedOn w:val="a0"/>
    <w:uiPriority w:val="99"/>
    <w:qFormat/>
    <w:rsid w:val="006A1529"/>
  </w:style>
  <w:style w:type="character" w:customStyle="1" w:styleId="a5">
    <w:name w:val="結語 (文字)"/>
    <w:basedOn w:val="a0"/>
    <w:uiPriority w:val="99"/>
    <w:qFormat/>
    <w:rsid w:val="006A1529"/>
  </w:style>
  <w:style w:type="character" w:customStyle="1" w:styleId="a6">
    <w:name w:val="ヘッダー (文字)"/>
    <w:basedOn w:val="a0"/>
    <w:uiPriority w:val="99"/>
    <w:qFormat/>
    <w:rsid w:val="0065555F"/>
  </w:style>
  <w:style w:type="character" w:customStyle="1" w:styleId="a7">
    <w:name w:val="フッター (文字)"/>
    <w:basedOn w:val="a0"/>
    <w:uiPriority w:val="99"/>
    <w:qFormat/>
    <w:rsid w:val="0065555F"/>
  </w:style>
  <w:style w:type="character" w:customStyle="1" w:styleId="a8">
    <w:name w:val="吹き出し (文字)"/>
    <w:basedOn w:val="a0"/>
    <w:uiPriority w:val="99"/>
    <w:semiHidden/>
    <w:qFormat/>
    <w:rsid w:val="00581C8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ＭＳ Ｐゴシック" w:eastAsia="游ゴシック" w:hAnsi="ＭＳ Ｐゴシック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ＭＳ Ｐ明朝" w:hAnsi="ＭＳ Ｐ明朝"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ＭＳ Ｐ明朝" w:hAnsi="ＭＳ Ｐ明朝"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ascii="ＭＳ Ｐ明朝" w:hAnsi="ＭＳ Ｐ明朝" w:cs="Arial"/>
    </w:rPr>
  </w:style>
  <w:style w:type="paragraph" w:styleId="ae">
    <w:name w:val="Date"/>
    <w:basedOn w:val="a"/>
    <w:next w:val="a"/>
    <w:uiPriority w:val="99"/>
    <w:semiHidden/>
    <w:unhideWhenUsed/>
    <w:qFormat/>
    <w:rsid w:val="006A1529"/>
  </w:style>
  <w:style w:type="paragraph" w:styleId="af">
    <w:name w:val="Note Heading"/>
    <w:basedOn w:val="a"/>
    <w:next w:val="a"/>
    <w:uiPriority w:val="99"/>
    <w:unhideWhenUsed/>
    <w:qFormat/>
    <w:rsid w:val="006A1529"/>
    <w:pPr>
      <w:jc w:val="center"/>
    </w:pPr>
  </w:style>
  <w:style w:type="paragraph" w:styleId="af0">
    <w:name w:val="Closing"/>
    <w:basedOn w:val="a"/>
    <w:uiPriority w:val="99"/>
    <w:unhideWhenUsed/>
    <w:qFormat/>
    <w:rsid w:val="006A1529"/>
    <w:pPr>
      <w:jc w:val="right"/>
    </w:pPr>
  </w:style>
  <w:style w:type="paragraph" w:customStyle="1" w:styleId="af1">
    <w:name w:val="ヘッダーとフッター"/>
    <w:basedOn w:val="a"/>
    <w:qFormat/>
  </w:style>
  <w:style w:type="paragraph" w:styleId="af2">
    <w:name w:val="header"/>
    <w:basedOn w:val="a"/>
    <w:uiPriority w:val="99"/>
    <w:unhideWhenUsed/>
    <w:rsid w:val="0065555F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uiPriority w:val="99"/>
    <w:unhideWhenUsed/>
    <w:rsid w:val="0065555F"/>
    <w:pPr>
      <w:tabs>
        <w:tab w:val="center" w:pos="4252"/>
        <w:tab w:val="right" w:pos="8504"/>
      </w:tabs>
      <w:snapToGrid w:val="0"/>
    </w:pPr>
  </w:style>
  <w:style w:type="paragraph" w:styleId="af4">
    <w:name w:val="Balloon Text"/>
    <w:basedOn w:val="a"/>
    <w:uiPriority w:val="99"/>
    <w:semiHidden/>
    <w:unhideWhenUsed/>
    <w:qFormat/>
    <w:rsid w:val="00581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dc:description/>
  <cp:lastModifiedBy>博史 萩山</cp:lastModifiedBy>
  <cp:revision>2</cp:revision>
  <cp:lastPrinted>2024-03-24T12:40:00Z</cp:lastPrinted>
  <dcterms:created xsi:type="dcterms:W3CDTF">2024-03-24T12:41:00Z</dcterms:created>
  <dcterms:modified xsi:type="dcterms:W3CDTF">2024-03-24T12:41:00Z</dcterms:modified>
  <dc:language>ja-JP</dc:language>
</cp:coreProperties>
</file>